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F" w:rsidRDefault="007A1FBD">
      <w:pPr>
        <w:rPr>
          <w:sz w:val="48"/>
          <w:szCs w:val="48"/>
        </w:rPr>
      </w:pPr>
      <w:r>
        <w:rPr>
          <w:sz w:val="48"/>
          <w:szCs w:val="48"/>
        </w:rPr>
        <w:t>Palace Classic Walleye Tournament Rules</w:t>
      </w:r>
    </w:p>
    <w:p w:rsidR="007A1FBD" w:rsidRDefault="007A1FBD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Eligibility: Anglers possessing current Montana fishing license and with paid entry is eligible.  All contestants must also have signed liability release form to compete.</w:t>
      </w:r>
    </w:p>
    <w:p w:rsidR="007A1FBD" w:rsidRDefault="007A1FBD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2. Entry fee: Entry fee is $250.00 for each 2 man team. Children over 6 years old may compete if accompanied </w:t>
      </w:r>
      <w:proofErr w:type="gramStart"/>
      <w:r>
        <w:rPr>
          <w:sz w:val="24"/>
          <w:szCs w:val="24"/>
        </w:rPr>
        <w:t>by  18</w:t>
      </w:r>
      <w:proofErr w:type="gramEnd"/>
      <w:r>
        <w:rPr>
          <w:sz w:val="24"/>
          <w:szCs w:val="24"/>
        </w:rPr>
        <w:t xml:space="preserve"> year or older adult.</w:t>
      </w:r>
    </w:p>
    <w:p w:rsidR="007A1FBD" w:rsidRDefault="007A1FBD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3. Rules meeting. At least one member of each team must attend one of two rules meetings.  </w:t>
      </w:r>
    </w:p>
    <w:p w:rsidR="007A1FBD" w:rsidRDefault="007A1FBD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meeting to be at Palace Bar and Lanes in Laurel Mt at 6 pm the Wednesday before tournament. Second meeting to be at Barry’s Landing at 6 pm on Friday night before tournament. </w:t>
      </w:r>
    </w:p>
    <w:p w:rsidR="007A1FBD" w:rsidRDefault="007A1FBD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Tournament </w:t>
      </w:r>
      <w:proofErr w:type="spellStart"/>
      <w:r>
        <w:rPr>
          <w:sz w:val="24"/>
          <w:szCs w:val="24"/>
        </w:rPr>
        <w:t>Boundries</w:t>
      </w:r>
      <w:proofErr w:type="spellEnd"/>
      <w:r>
        <w:rPr>
          <w:sz w:val="24"/>
          <w:szCs w:val="24"/>
        </w:rPr>
        <w:t xml:space="preserve">:  All waters of Yellowtail Lake in Montana will be open for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</w:p>
    <w:p w:rsidR="007A1FBD" w:rsidRDefault="00670927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Inspections.:</w:t>
      </w:r>
      <w:proofErr w:type="gramEnd"/>
      <w:r>
        <w:rPr>
          <w:sz w:val="24"/>
          <w:szCs w:val="24"/>
        </w:rPr>
        <w:t xml:space="preserve"> All boats will be inspected and given that day’s weigh card before tournament starts EACH day.</w:t>
      </w:r>
    </w:p>
    <w:p w:rsidR="00670927" w:rsidRDefault="00670927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Fishing regulations. All legal means of taking walleye allowed in tournament with a minimum of 14” to be scored. Each team will be allowed to score 5 fish each day and length will be converted to weight. No more than 5 fish in </w:t>
      </w:r>
      <w:proofErr w:type="spellStart"/>
      <w:r>
        <w:rPr>
          <w:sz w:val="24"/>
          <w:szCs w:val="24"/>
        </w:rPr>
        <w:t>livewell</w:t>
      </w:r>
      <w:proofErr w:type="spellEnd"/>
      <w:r>
        <w:rPr>
          <w:sz w:val="24"/>
          <w:szCs w:val="24"/>
        </w:rPr>
        <w:t xml:space="preserve"> at any one time. All fish MUST be alive to be scored. A dead fish will count as one of team’s 5 total and a zero weight given for that fish. Weigh boats will determine dead or alive fish and weigh boat decision is FINAL. </w:t>
      </w:r>
    </w:p>
    <w:p w:rsidR="00670927" w:rsidRDefault="00670927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 boats: Numerous weigh boats will be scattered throughout tournament waters for teams to weigh fish at any time during tournament.  Locations to be determined at rules meeting.</w:t>
      </w:r>
    </w:p>
    <w:p w:rsidR="00670927" w:rsidRDefault="00670927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jackets will be worn any time big motor is above trolling speed or up on plane. NO EXCEPTIONS</w:t>
      </w:r>
    </w:p>
    <w:p w:rsidR="00670927" w:rsidRDefault="00670927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Tournament hours: Tournament hours will be from 7:30 am until 3:00pm both days.  Teams arriving back late for 3pm cutoff time will be disqualified for that day. No Exceptions!!!!!</w:t>
      </w:r>
    </w:p>
    <w:p w:rsidR="00670927" w:rsidRDefault="00670927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fishing distance: A minimum of 20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will be maintained between contestant boats during tournament.</w:t>
      </w:r>
    </w:p>
    <w:p w:rsidR="00B63EF5" w:rsidRDefault="00162FF2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Alcohol: For safety reason alcohol not allowed by contestants during tournament hrs.  Infractions will mean team disqualification.</w:t>
      </w:r>
    </w:p>
    <w:p w:rsidR="00162FF2" w:rsidRPr="007A1FBD" w:rsidRDefault="00633E6C" w:rsidP="007A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$10,000 purse guaranteed. </w:t>
      </w:r>
      <w:bookmarkStart w:id="0" w:name="_GoBack"/>
      <w:bookmarkEnd w:id="0"/>
      <w:r w:rsidR="00B63EF5">
        <w:rPr>
          <w:sz w:val="24"/>
          <w:szCs w:val="24"/>
        </w:rPr>
        <w:t xml:space="preserve"> Purse to be 100% entry money payback.</w:t>
      </w:r>
      <w:r w:rsidR="00162FF2">
        <w:rPr>
          <w:sz w:val="24"/>
          <w:szCs w:val="24"/>
        </w:rPr>
        <w:t xml:space="preserve"> </w:t>
      </w:r>
    </w:p>
    <w:sectPr w:rsidR="00162FF2" w:rsidRPr="007A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EBE"/>
    <w:multiLevelType w:val="hybridMultilevel"/>
    <w:tmpl w:val="0EB0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D"/>
    <w:rsid w:val="00162FF2"/>
    <w:rsid w:val="00633E6C"/>
    <w:rsid w:val="0066181F"/>
    <w:rsid w:val="00670927"/>
    <w:rsid w:val="007A1FBD"/>
    <w:rsid w:val="00B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6</cp:revision>
  <cp:lastPrinted>2014-04-02T19:50:00Z</cp:lastPrinted>
  <dcterms:created xsi:type="dcterms:W3CDTF">2013-10-11T19:43:00Z</dcterms:created>
  <dcterms:modified xsi:type="dcterms:W3CDTF">2014-04-02T19:54:00Z</dcterms:modified>
</cp:coreProperties>
</file>