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5607B2" w:rsidRPr="005607B2" w:rsidTr="005607B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607B2">
              <w:rPr>
                <w:rFonts w:ascii="Calibri" w:hAnsi="Calibri" w:cs="Calibri"/>
                <w:color w:val="000000"/>
              </w:rPr>
              <w:t xml:space="preserve">            WALLEYES UNLIMITED OF MONTANA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7B2" w:rsidRPr="005607B2" w:rsidTr="005607B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607B2">
              <w:rPr>
                <w:rFonts w:ascii="Calibri" w:hAnsi="Calibri" w:cs="Calibri"/>
                <w:color w:val="000000"/>
              </w:rPr>
              <w:t xml:space="preserve">  State Board Meeting Agenda - October 4, 2014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7B2" w:rsidRPr="005607B2" w:rsidTr="005607B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607B2">
              <w:rPr>
                <w:rFonts w:ascii="Calibri" w:hAnsi="Calibri" w:cs="Calibri"/>
                <w:color w:val="000000"/>
              </w:rPr>
              <w:t xml:space="preserve">                 Location: Miles City, Montana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7B2" w:rsidRPr="005607B2" w:rsidTr="005607B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607B2">
              <w:rPr>
                <w:rFonts w:ascii="Calibri" w:hAnsi="Calibri" w:cs="Calibri"/>
                <w:color w:val="000000"/>
              </w:rPr>
              <w:t>VFW Club: 119 North 6th (corner of 6th &amp; Palmer)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7B2" w:rsidRPr="005607B2" w:rsidTr="005607B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607B2">
              <w:rPr>
                <w:rFonts w:ascii="Calibri" w:hAnsi="Calibri" w:cs="Calibri"/>
                <w:color w:val="000000"/>
              </w:rPr>
              <w:t xml:space="preserve">                  Time: 8:00am to 12:00noon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7B2" w:rsidRPr="005607B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7B2" w:rsidRPr="005607B2" w:rsidTr="005607B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607B2">
              <w:rPr>
                <w:rFonts w:ascii="Calibri" w:hAnsi="Calibri" w:cs="Calibri"/>
                <w:color w:val="000000"/>
              </w:rPr>
              <w:t>7:00am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607B2">
              <w:rPr>
                <w:rFonts w:ascii="Calibri" w:hAnsi="Calibri" w:cs="Calibri"/>
                <w:color w:val="000000"/>
              </w:rPr>
              <w:t>BREAKFAST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7B2" w:rsidRPr="005607B2" w:rsidTr="005607B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607B2">
              <w:rPr>
                <w:rFonts w:ascii="Calibri" w:hAnsi="Calibri" w:cs="Calibri"/>
                <w:color w:val="000000"/>
              </w:rPr>
              <w:t>8:00am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607B2">
              <w:rPr>
                <w:rFonts w:ascii="Calibri" w:hAnsi="Calibri" w:cs="Calibri"/>
                <w:color w:val="000000"/>
              </w:rPr>
              <w:t>CALL MEETING TO ORDER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7B2" w:rsidRPr="005607B2" w:rsidTr="005607B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607B2">
              <w:rPr>
                <w:rFonts w:ascii="Calibri" w:hAnsi="Calibri" w:cs="Calibri"/>
                <w:color w:val="000000"/>
              </w:rPr>
              <w:t>KARLENE LINDQUIST APPRECIATION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7B2" w:rsidRPr="005607B2" w:rsidTr="005607B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607B2">
              <w:rPr>
                <w:rFonts w:ascii="Calibri" w:hAnsi="Calibri" w:cs="Calibri"/>
                <w:color w:val="000000"/>
              </w:rPr>
              <w:t>SECRETARY NOMINATION &amp; ELECTION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7B2" w:rsidRPr="005607B2" w:rsidTr="005607B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607B2">
              <w:rPr>
                <w:rFonts w:ascii="Calibri" w:hAnsi="Calibri" w:cs="Calibri"/>
                <w:color w:val="000000"/>
              </w:rPr>
              <w:t>CALL FOR PROXIES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7B2" w:rsidRPr="005607B2" w:rsidTr="005607B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607B2">
              <w:rPr>
                <w:rFonts w:ascii="Calibri" w:hAnsi="Calibri" w:cs="Calibri"/>
                <w:color w:val="000000"/>
              </w:rPr>
              <w:t>ATTENDEES SELF INTRODUCTION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7B2" w:rsidRPr="005607B2" w:rsidTr="005607B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607B2">
              <w:rPr>
                <w:rFonts w:ascii="Calibri" w:hAnsi="Calibri" w:cs="Calibri"/>
                <w:color w:val="000000"/>
              </w:rPr>
              <w:t>READING OF MAY 10, 2014 SPRING MEETING MINUTES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7B2" w:rsidRPr="005607B2" w:rsidTr="005607B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607B2">
              <w:rPr>
                <w:rFonts w:ascii="Calibri" w:hAnsi="Calibri" w:cs="Calibri"/>
                <w:color w:val="000000"/>
              </w:rPr>
              <w:t>8:20am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607B2">
              <w:rPr>
                <w:rFonts w:ascii="Calibri" w:hAnsi="Calibri" w:cs="Calibri"/>
                <w:color w:val="000000"/>
              </w:rPr>
              <w:t>OFFICERS REPORTS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7B2" w:rsidRPr="005607B2" w:rsidTr="005607B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607B2">
              <w:rPr>
                <w:rFonts w:ascii="Calibri" w:hAnsi="Calibri" w:cs="Calibri"/>
                <w:color w:val="000000"/>
              </w:rPr>
              <w:t>TREASURER REPORT - MIKE BUTZLAFF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7B2" w:rsidRPr="005607B2" w:rsidTr="005607B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607B2">
              <w:rPr>
                <w:rFonts w:ascii="Calibri" w:hAnsi="Calibri" w:cs="Calibri"/>
                <w:color w:val="000000"/>
              </w:rPr>
              <w:t>MEMBERSHIP &amp; COMMUNICATIONS REPORT - MIKE SEDLOCK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7B2" w:rsidRPr="005607B2" w:rsidTr="005607B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607B2">
              <w:rPr>
                <w:rFonts w:ascii="Calibri" w:hAnsi="Calibri" w:cs="Calibri"/>
                <w:color w:val="000000"/>
              </w:rPr>
              <w:t>WEBSITE REPORT - DAVE SEDLOCK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7B2" w:rsidRPr="005607B2" w:rsidTr="005607B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607B2">
              <w:rPr>
                <w:rFonts w:ascii="Calibri" w:hAnsi="Calibri" w:cs="Calibri"/>
                <w:color w:val="000000"/>
              </w:rPr>
              <w:t>FISH TALES MAGAZINE REPORT - HOPE GOOD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7B2" w:rsidRPr="005607B2" w:rsidTr="005607B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607B2">
              <w:rPr>
                <w:rFonts w:ascii="Calibri" w:hAnsi="Calibri" w:cs="Calibri"/>
                <w:color w:val="000000"/>
              </w:rPr>
              <w:t>EXECUTIVE DIRECTORS REPORT - BOB GILBERT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7B2" w:rsidRPr="005607B2" w:rsidTr="005607B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607B2">
              <w:rPr>
                <w:rFonts w:ascii="Calibri" w:hAnsi="Calibri" w:cs="Calibri"/>
                <w:color w:val="000000"/>
              </w:rPr>
              <w:t>FUNDING &amp; LICENSING ADVISORY REPORT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7B2" w:rsidRPr="005607B2" w:rsidTr="005607B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607B2">
              <w:rPr>
                <w:rFonts w:ascii="Calibri" w:hAnsi="Calibri" w:cs="Calibri"/>
                <w:color w:val="000000"/>
              </w:rPr>
              <w:t>LEGISLATIVE UPDATE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7B2" w:rsidRPr="005607B2" w:rsidTr="005607B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607B2">
              <w:rPr>
                <w:rFonts w:ascii="Calibri" w:hAnsi="Calibri" w:cs="Calibri"/>
                <w:color w:val="000000"/>
              </w:rPr>
              <w:t>9:30am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607B2">
              <w:rPr>
                <w:rFonts w:ascii="Calibri" w:hAnsi="Calibri" w:cs="Calibri"/>
                <w:color w:val="000000"/>
              </w:rPr>
              <w:t>OLD BUSINESS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7B2" w:rsidRPr="005607B2" w:rsidTr="005607B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607B2">
              <w:rPr>
                <w:rFonts w:ascii="Calibri" w:hAnsi="Calibri" w:cs="Calibri"/>
                <w:color w:val="000000"/>
              </w:rPr>
              <w:t>WALLEYE AS A NATIVE SPECIES - BOB KLEIN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7B2" w:rsidRPr="005607B2" w:rsidTr="005607B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607B2">
              <w:rPr>
                <w:rFonts w:ascii="Calibri" w:hAnsi="Calibri" w:cs="Calibri"/>
                <w:color w:val="000000"/>
              </w:rPr>
              <w:t>REGIONAL DIRECTOR'S DUTIES - ROY EREAUX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7B2" w:rsidRPr="005607B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607B2">
              <w:rPr>
                <w:rFonts w:ascii="Calibri" w:hAnsi="Calibri" w:cs="Calibri"/>
                <w:color w:val="000000"/>
              </w:rPr>
              <w:t>10:00am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607B2">
              <w:rPr>
                <w:rFonts w:ascii="Calibri" w:hAnsi="Calibri" w:cs="Calibri"/>
                <w:color w:val="000000"/>
              </w:rPr>
              <w:t>BREAK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7B2" w:rsidRPr="005607B2" w:rsidTr="005607B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607B2">
              <w:rPr>
                <w:rFonts w:ascii="Calibri" w:hAnsi="Calibri" w:cs="Calibri"/>
                <w:color w:val="000000"/>
              </w:rPr>
              <w:t>10:15am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607B2">
              <w:rPr>
                <w:rFonts w:ascii="Calibri" w:hAnsi="Calibri" w:cs="Calibri"/>
                <w:color w:val="000000"/>
              </w:rPr>
              <w:t>NEW BUSINESS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7B2" w:rsidRPr="005607B2" w:rsidTr="005607B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607B2">
              <w:rPr>
                <w:rFonts w:ascii="Calibri" w:hAnsi="Calibri" w:cs="Calibri"/>
                <w:color w:val="000000"/>
              </w:rPr>
              <w:t>BYLAWS COMMITTEE NOMINATION FOR BOB KLEIN - ROY EREAUX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607B2" w:rsidRPr="005607B2" w:rsidTr="005607B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607B2">
              <w:rPr>
                <w:rFonts w:ascii="Calibri" w:hAnsi="Calibri" w:cs="Calibri"/>
                <w:color w:val="000000"/>
              </w:rPr>
              <w:t xml:space="preserve">PROPOSED BYLAWS AMENDMENT RELATING TO MEMBERS NOT IN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7B2" w:rsidRPr="005607B2" w:rsidTr="005607B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607B2">
              <w:rPr>
                <w:rFonts w:ascii="Calibri" w:hAnsi="Calibri" w:cs="Calibri"/>
                <w:color w:val="000000"/>
              </w:rPr>
              <w:t>GOOD STANDING - MIKE SEDLOCK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7B2" w:rsidRPr="005607B2" w:rsidTr="005607B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607B2">
              <w:rPr>
                <w:rFonts w:ascii="Calibri" w:hAnsi="Calibri" w:cs="Calibri"/>
                <w:color w:val="000000"/>
              </w:rPr>
              <w:t>HONOR JOHN KELLY AND MEMORIAL OFFICER STATUS - ROY EREAUX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7B2" w:rsidRPr="005607B2" w:rsidTr="005607B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607B2">
              <w:rPr>
                <w:rFonts w:ascii="Calibri" w:hAnsi="Calibri" w:cs="Calibri"/>
                <w:color w:val="000000"/>
              </w:rPr>
              <w:t>BOB KLEIN AS ACTIVE PAST PRESIDENT ADVISOR - ROY EREAUX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7B2" w:rsidRPr="005607B2" w:rsidTr="005607B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607B2">
              <w:rPr>
                <w:rFonts w:ascii="Calibri" w:hAnsi="Calibri" w:cs="Calibri"/>
                <w:color w:val="000000"/>
              </w:rPr>
              <w:t>NOMINATIONS &amp; ELECTION FOR PRESIDENT ELECT - ROY EREAUX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7B2" w:rsidRPr="005607B2" w:rsidTr="005607B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607B2">
              <w:rPr>
                <w:rFonts w:ascii="Calibri" w:hAnsi="Calibri" w:cs="Calibri"/>
                <w:color w:val="000000"/>
              </w:rPr>
              <w:t>11:45am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607B2">
              <w:rPr>
                <w:rFonts w:ascii="Calibri" w:hAnsi="Calibri" w:cs="Calibri"/>
                <w:color w:val="000000"/>
              </w:rPr>
              <w:t>SCHEDULE NEXT MEETING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7B2" w:rsidRPr="005607B2" w:rsidTr="005607B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607B2">
              <w:rPr>
                <w:rFonts w:ascii="Calibri" w:hAnsi="Calibri" w:cs="Calibri"/>
                <w:color w:val="000000"/>
              </w:rPr>
              <w:t>12:00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607B2">
              <w:rPr>
                <w:rFonts w:ascii="Calibri" w:hAnsi="Calibri" w:cs="Calibri"/>
                <w:color w:val="000000"/>
              </w:rPr>
              <w:t>ADJOURN MEETING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07B2" w:rsidRPr="005607B2" w:rsidRDefault="005607B2" w:rsidP="005607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077D2D" w:rsidRDefault="00077D2D"/>
    <w:sectPr w:rsidR="00077D2D" w:rsidSect="00077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07B2"/>
    <w:rsid w:val="00077D2D"/>
    <w:rsid w:val="00560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>Blue Cross and Blue Shield of Montana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isadzs</dc:creator>
  <cp:lastModifiedBy>isadzs</cp:lastModifiedBy>
  <cp:revision>1</cp:revision>
  <dcterms:created xsi:type="dcterms:W3CDTF">2014-09-29T15:12:00Z</dcterms:created>
  <dcterms:modified xsi:type="dcterms:W3CDTF">2014-09-29T15:12:00Z</dcterms:modified>
</cp:coreProperties>
</file>